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6965"/>
        <w:gridCol w:w="1320"/>
        <w:gridCol w:w="1622"/>
        <w:gridCol w:w="1286"/>
        <w:gridCol w:w="437"/>
        <w:gridCol w:w="1498"/>
      </w:tblGrid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9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 xml:space="preserve">Выявление постковидного </w:t>
            </w:r>
            <w:r>
              <w:rPr>
                <w:rStyle w:val="212pt0"/>
                <w:lang w:val="en-US" w:bidi="en-US"/>
              </w:rPr>
              <w:t>COVID</w:t>
            </w:r>
            <w:r w:rsidRPr="00D12239">
              <w:rPr>
                <w:rStyle w:val="212pt0"/>
                <w:lang w:bidi="en-US"/>
              </w:rPr>
              <w:t xml:space="preserve">-19 </w:t>
            </w:r>
            <w:r>
              <w:rPr>
                <w:rStyle w:val="212pt0"/>
              </w:rPr>
              <w:t>синдрома (последствий перенесенной новой коронавирусной инфекции)</w:t>
            </w:r>
            <w:r>
              <w:rPr>
                <w:rStyle w:val="212pt0"/>
                <w:vertAlign w:val="superscript"/>
              </w:rPr>
              <w:t>3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54" w:lineRule="exact"/>
              <w:ind w:firstLine="0"/>
            </w:pPr>
            <w:r>
              <w:rPr>
                <w:rStyle w:val="212pt0"/>
              </w:rPr>
              <w:t xml:space="preserve">Г оворил ли Вам врач, что Вы болели или перенесли, в том числе «на ногах», новую коронавирусную инфекцию </w:t>
            </w:r>
            <w:r>
              <w:rPr>
                <w:rStyle w:val="212pt0"/>
                <w:lang w:val="en-US" w:bidi="en-US"/>
              </w:rPr>
              <w:t>(COVID-19)?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Да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Нет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6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54" w:lineRule="exact"/>
              <w:ind w:firstLine="0"/>
            </w:pPr>
            <w:r>
              <w:rPr>
                <w:rStyle w:val="212pt"/>
              </w:rPr>
              <w:t xml:space="preserve">Если «ДА», то укажите ориентировочно сколько месяцев прошла с момента выздоровления и какой степени тяжести была коронавирусная инфекция </w:t>
            </w:r>
            <w:r w:rsidRPr="00D12239">
              <w:rPr>
                <w:rStyle w:val="212pt"/>
                <w:lang w:bidi="en-US"/>
              </w:rPr>
              <w:t>(</w:t>
            </w:r>
            <w:r>
              <w:rPr>
                <w:rStyle w:val="212pt"/>
                <w:lang w:val="en-US" w:bidi="en-US"/>
              </w:rPr>
              <w:t>COVID</w:t>
            </w:r>
            <w:r w:rsidRPr="00D12239">
              <w:rPr>
                <w:rStyle w:val="212pt"/>
                <w:lang w:bidi="en-US"/>
              </w:rPr>
              <w:t>-19)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12pt"/>
              </w:rPr>
              <w:t>мес.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12pt"/>
              </w:rPr>
              <w:t>мес. Средней и выше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1100" w:firstLine="0"/>
              <w:jc w:val="left"/>
            </w:pPr>
            <w:r>
              <w:rPr>
                <w:rStyle w:val="212pt"/>
              </w:rPr>
              <w:t>мес.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/>
        </w:tc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Легкой</w:t>
            </w: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/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Не знаю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54" w:lineRule="exact"/>
              <w:ind w:firstLine="0"/>
            </w:pPr>
            <w:r>
              <w:rPr>
                <w:rStyle w:val="212pt"/>
              </w:rPr>
              <w:t xml:space="preserve"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</w:t>
            </w:r>
            <w:r w:rsidRPr="00D12239">
              <w:rPr>
                <w:rStyle w:val="212pt"/>
                <w:lang w:bidi="en-US"/>
              </w:rPr>
              <w:t>(</w:t>
            </w:r>
            <w:r>
              <w:rPr>
                <w:rStyle w:val="212pt"/>
                <w:lang w:val="en-US" w:bidi="en-US"/>
              </w:rPr>
              <w:t>COVID</w:t>
            </w:r>
            <w:r w:rsidRPr="00D12239">
              <w:rPr>
                <w:rStyle w:val="212pt"/>
                <w:lang w:bidi="en-US"/>
              </w:rPr>
              <w:t>-19)?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2pt"/>
              </w:rPr>
              <w:t>Да, ощущаю существенно е снижение КЖ и/или РСП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2pt"/>
              </w:rPr>
              <w:t>Да, ощущаю незначительное снижение КЖ и/или РСП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Нет, не ощущаю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C28" w:rsidRDefault="00256C28" w:rsidP="00256C28">
            <w:pPr>
              <w:pStyle w:val="20"/>
              <w:shd w:val="clear" w:color="auto" w:fill="auto"/>
              <w:spacing w:before="0" w:line="254" w:lineRule="exact"/>
              <w:ind w:firstLine="0"/>
            </w:pPr>
            <w:r>
              <w:rPr>
                <w:rStyle w:val="212pt"/>
              </w:rPr>
              <w:t>Оцените вклад появления/усиления одышки и снижения переносимости нагрузки и/или хронического кашля как причины снижения КЖ и/или РС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C28" w:rsidRDefault="00256C28" w:rsidP="00256C28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2pt"/>
              </w:rPr>
              <w:t>изической</w:t>
            </w:r>
          </w:p>
          <w:p w:rsidR="00256C28" w:rsidRDefault="00256C28" w:rsidP="00256C28">
            <w:pPr>
              <w:pStyle w:val="20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12pt"/>
              </w:rPr>
              <w:t>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Второстепенный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Отсутствовал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2pt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Второстепенный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Отсутствовал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186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3.3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2pt"/>
              </w:rPr>
              <w:t>Оцените вклад появления/усиления усталости, и/или мышечных болей, и/или головной боли, и/или дизавтономии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работоспособности и других познавательных функций мозга) как причины снижения КЖ и/или РСП</w:t>
            </w:r>
            <w:r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умственной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Второстепенный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Отсутствовал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3.4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2pt"/>
              </w:rPr>
              <w:t xml:space="preserve">Оцените вклад нестабильного течения сахарного диабета (ранее протекавшего стабильно) или впервые выявленного сахарного диабета после перенесенного </w:t>
            </w:r>
            <w:r>
              <w:rPr>
                <w:rStyle w:val="212pt"/>
                <w:lang w:val="en-US" w:bidi="en-US"/>
              </w:rPr>
              <w:t>COVID</w:t>
            </w:r>
            <w:r w:rsidRPr="00D12239">
              <w:rPr>
                <w:rStyle w:val="212pt"/>
                <w:lang w:bidi="en-US"/>
              </w:rPr>
              <w:t xml:space="preserve">- </w:t>
            </w:r>
            <w:r>
              <w:rPr>
                <w:rStyle w:val="212pt"/>
              </w:rPr>
              <w:t>19 как причины снижения КЖ и/или РСП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Второстепенный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Отсутствовал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3.5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C28" w:rsidRDefault="00256C28" w:rsidP="00256C28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2pt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Второстепенный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Отсутствовал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3.6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C28" w:rsidRDefault="00256C28" w:rsidP="00256C28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2pt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Второстепенный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Отсутствовал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C28" w:rsidRPr="00256C28" w:rsidRDefault="00256C28" w:rsidP="00256C28">
            <w:pPr>
              <w:pStyle w:val="20"/>
              <w:shd w:val="clear" w:color="auto" w:fill="auto"/>
              <w:spacing w:before="0" w:line="200" w:lineRule="exact"/>
              <w:ind w:left="280" w:firstLine="0"/>
              <w:jc w:val="left"/>
              <w:rPr>
                <w:i/>
                <w:sz w:val="24"/>
                <w:szCs w:val="24"/>
              </w:rPr>
            </w:pPr>
            <w:r w:rsidRPr="00256C28">
              <w:rPr>
                <w:rStyle w:val="210pt"/>
                <w:i w:val="0"/>
                <w:sz w:val="24"/>
                <w:szCs w:val="24"/>
              </w:rPr>
              <w:t>3.7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Второстепенный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Отсутствовал</w:t>
            </w:r>
          </w:p>
        </w:tc>
      </w:tr>
      <w:tr w:rsidR="00256C28" w:rsidTr="00256C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</w:rPr>
              <w:t>3.8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C28" w:rsidRDefault="00256C28" w:rsidP="00256C28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2pt"/>
              </w:rPr>
              <w:t xml:space="preserve">Отмечаете ли Вы сохранение повышенной температуры с момента выздоровления коронавирусной инфекции </w:t>
            </w:r>
            <w:r w:rsidRPr="00D12239">
              <w:rPr>
                <w:rStyle w:val="212pt"/>
                <w:lang w:bidi="en-US"/>
              </w:rPr>
              <w:t>(</w:t>
            </w:r>
            <w:r>
              <w:rPr>
                <w:rStyle w:val="212pt"/>
                <w:lang w:val="en-US" w:bidi="en-US"/>
              </w:rPr>
              <w:t>COVID</w:t>
            </w:r>
            <w:r w:rsidRPr="00D12239">
              <w:rPr>
                <w:rStyle w:val="212pt"/>
                <w:lang w:bidi="en-US"/>
              </w:rPr>
              <w:t>-19)?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Второстепенный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28" w:rsidRDefault="00256C28" w:rsidP="00256C2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Отсутствовал</w:t>
            </w:r>
          </w:p>
        </w:tc>
      </w:tr>
    </w:tbl>
    <w:p w:rsid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</w:p>
    <w:p w:rsidR="00256C28" w:rsidRPr="00256C28" w:rsidRDefault="00256C28" w:rsidP="00256C28">
      <w:pPr>
        <w:rPr>
          <w:sz w:val="2"/>
          <w:szCs w:val="2"/>
        </w:rPr>
      </w:pPr>
      <w:bookmarkStart w:id="0" w:name="_GoBack"/>
      <w:bookmarkEnd w:id="0"/>
    </w:p>
    <w:sectPr w:rsidR="00256C28" w:rsidRPr="00256C28" w:rsidSect="00256C28">
      <w:pgSz w:w="16840" w:h="11909" w:orient="landscape"/>
      <w:pgMar w:top="360" w:right="360" w:bottom="360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28"/>
    <w:rsid w:val="00256C28"/>
    <w:rsid w:val="00A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3B9"/>
  <w15:chartTrackingRefBased/>
  <w15:docId w15:val="{333254A1-123A-4989-8D94-A10CFA4D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6C2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6C2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56C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256C2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Заголовок №4_"/>
    <w:basedOn w:val="a0"/>
    <w:rsid w:val="00256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256C2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256C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4"/>
    <w:rsid w:val="00256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256C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Подпись к таблице (5)_"/>
    <w:basedOn w:val="a0"/>
    <w:link w:val="50"/>
    <w:rsid w:val="00256C2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Georgia75pt">
    <w:name w:val="Подпись к таблице (5) + Georgia;7;5 pt"/>
    <w:basedOn w:val="5"/>
    <w:rsid w:val="00256C28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6C28"/>
    <w:pPr>
      <w:shd w:val="clear" w:color="auto" w:fill="FFFFFF"/>
      <w:spacing w:before="180" w:line="350" w:lineRule="exact"/>
      <w:ind w:hanging="4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256C2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50">
    <w:name w:val="Подпись к таблице (5)"/>
    <w:basedOn w:val="a"/>
    <w:link w:val="5"/>
    <w:rsid w:val="00256C2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2021-07-05T17:26:00Z</dcterms:created>
  <dcterms:modified xsi:type="dcterms:W3CDTF">2021-07-05T17:34:00Z</dcterms:modified>
</cp:coreProperties>
</file>